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F1F3" w14:textId="77777777" w:rsidR="009A54E7" w:rsidRDefault="009A54E7"/>
    <w:p w14:paraId="30D23787" w14:textId="03630240" w:rsidR="0024607E" w:rsidRDefault="0024607E" w:rsidP="002545E1">
      <w:pPr>
        <w:jc w:val="center"/>
        <w:rPr>
          <w:b/>
          <w:bCs/>
          <w:sz w:val="28"/>
          <w:szCs w:val="28"/>
          <w:u w:val="single"/>
        </w:rPr>
      </w:pPr>
      <w:r w:rsidRPr="00DC47D0">
        <w:rPr>
          <w:b/>
          <w:bCs/>
          <w:sz w:val="28"/>
          <w:szCs w:val="28"/>
          <w:u w:val="single"/>
        </w:rPr>
        <w:t>ADMISSION RULES</w:t>
      </w:r>
    </w:p>
    <w:p w14:paraId="019C37ED" w14:textId="77777777" w:rsidR="002545E1" w:rsidRPr="002545E1" w:rsidRDefault="002545E1" w:rsidP="002545E1">
      <w:pPr>
        <w:jc w:val="center"/>
        <w:rPr>
          <w:b/>
          <w:bCs/>
          <w:sz w:val="28"/>
          <w:szCs w:val="28"/>
          <w:u w:val="single"/>
        </w:rPr>
      </w:pPr>
    </w:p>
    <w:p w14:paraId="3575704D" w14:textId="77777777" w:rsidR="00615600" w:rsidRPr="008A6162" w:rsidRDefault="00615600" w:rsidP="00615600">
      <w:pPr>
        <w:rPr>
          <w:sz w:val="28"/>
          <w:szCs w:val="28"/>
        </w:rPr>
      </w:pPr>
      <w:r w:rsidRPr="008A6162">
        <w:rPr>
          <w:b/>
          <w:bCs/>
          <w:sz w:val="28"/>
          <w:szCs w:val="28"/>
        </w:rPr>
        <w:t>Essential Components for Admission Rules &amp; Policies:</w:t>
      </w:r>
    </w:p>
    <w:p w14:paraId="7561FCBB" w14:textId="77777777" w:rsidR="00615600" w:rsidRPr="008A6162" w:rsidRDefault="00615600" w:rsidP="00615600">
      <w:pPr>
        <w:numPr>
          <w:ilvl w:val="0"/>
          <w:numId w:val="1"/>
        </w:numPr>
        <w:rPr>
          <w:sz w:val="24"/>
          <w:szCs w:val="24"/>
        </w:rPr>
      </w:pPr>
      <w:r w:rsidRPr="008A6162">
        <w:rPr>
          <w:b/>
          <w:bCs/>
          <w:sz w:val="24"/>
          <w:szCs w:val="24"/>
        </w:rPr>
        <w:t>Eligibility and Age Criteria:</w:t>
      </w:r>
    </w:p>
    <w:p w14:paraId="4B298C11" w14:textId="77777777" w:rsidR="00615600" w:rsidRPr="00DC47D0" w:rsidRDefault="00615600" w:rsidP="00615600">
      <w:pPr>
        <w:numPr>
          <w:ilvl w:val="1"/>
          <w:numId w:val="1"/>
        </w:numPr>
        <w:rPr>
          <w:sz w:val="24"/>
          <w:szCs w:val="24"/>
        </w:rPr>
      </w:pPr>
      <w:r w:rsidRPr="00DC47D0">
        <w:rPr>
          <w:sz w:val="24"/>
          <w:szCs w:val="24"/>
        </w:rPr>
        <w:t>Minimum age for Class 1 is 6 years as per </w:t>
      </w:r>
      <w:hyperlink r:id="rId5" w:tgtFrame="_blank" w:history="1">
        <w:r w:rsidRPr="00DC47D0">
          <w:rPr>
            <w:rStyle w:val="Hyperlink"/>
            <w:sz w:val="24"/>
            <w:szCs w:val="24"/>
          </w:rPr>
          <w:t>NEP 2020</w:t>
        </w:r>
      </w:hyperlink>
      <w:r w:rsidRPr="00DC47D0">
        <w:rPr>
          <w:sz w:val="24"/>
          <w:szCs w:val="24"/>
        </w:rPr>
        <w:t>.</w:t>
      </w:r>
    </w:p>
    <w:p w14:paraId="13EF4504" w14:textId="77777777" w:rsidR="00615600" w:rsidRPr="00DC47D0" w:rsidRDefault="00615600" w:rsidP="00615600">
      <w:pPr>
        <w:numPr>
          <w:ilvl w:val="1"/>
          <w:numId w:val="1"/>
        </w:numPr>
        <w:rPr>
          <w:sz w:val="24"/>
          <w:szCs w:val="24"/>
        </w:rPr>
      </w:pPr>
      <w:r w:rsidRPr="00DC47D0">
        <w:rPr>
          <w:sz w:val="24"/>
          <w:szCs w:val="24"/>
        </w:rPr>
        <w:t>Age criteria must be met as of the specified academic year.</w:t>
      </w:r>
    </w:p>
    <w:p w14:paraId="5D375FF3" w14:textId="77777777" w:rsidR="00615600" w:rsidRPr="00DC47D0" w:rsidRDefault="00615600" w:rsidP="00615600">
      <w:pPr>
        <w:numPr>
          <w:ilvl w:val="1"/>
          <w:numId w:val="1"/>
        </w:numPr>
        <w:rPr>
          <w:sz w:val="24"/>
          <w:szCs w:val="24"/>
        </w:rPr>
      </w:pPr>
      <w:r w:rsidRPr="00DC47D0">
        <w:rPr>
          <w:sz w:val="24"/>
          <w:szCs w:val="24"/>
        </w:rPr>
        <w:t>Students must have passed the qualifying exam from a recognized board.</w:t>
      </w:r>
    </w:p>
    <w:p w14:paraId="3068E1A4" w14:textId="77777777" w:rsidR="00615600" w:rsidRPr="00615600" w:rsidRDefault="00615600" w:rsidP="00615600">
      <w:pPr>
        <w:numPr>
          <w:ilvl w:val="0"/>
          <w:numId w:val="1"/>
        </w:numPr>
      </w:pPr>
      <w:r w:rsidRPr="00DC47D0">
        <w:rPr>
          <w:b/>
          <w:bCs/>
          <w:sz w:val="24"/>
          <w:szCs w:val="24"/>
        </w:rPr>
        <w:t>Required Documentation</w:t>
      </w:r>
      <w:r w:rsidRPr="00615600">
        <w:rPr>
          <w:b/>
          <w:bCs/>
        </w:rPr>
        <w:t>:</w:t>
      </w:r>
    </w:p>
    <w:p w14:paraId="42A52DCA" w14:textId="2107000E" w:rsidR="00615600" w:rsidRPr="00DC47D0" w:rsidRDefault="00347058" w:rsidP="00615600">
      <w:pPr>
        <w:numPr>
          <w:ilvl w:val="1"/>
          <w:numId w:val="1"/>
        </w:numPr>
        <w:rPr>
          <w:sz w:val="24"/>
          <w:szCs w:val="24"/>
        </w:rPr>
      </w:pPr>
      <w:r w:rsidRPr="00DC47D0">
        <w:rPr>
          <w:sz w:val="24"/>
          <w:szCs w:val="24"/>
        </w:rPr>
        <w:t>Photocopy of</w:t>
      </w:r>
      <w:r w:rsidR="00615600" w:rsidRPr="00DC47D0">
        <w:rPr>
          <w:sz w:val="24"/>
          <w:szCs w:val="24"/>
        </w:rPr>
        <w:t xml:space="preserve"> birth certificate for age verification.</w:t>
      </w:r>
    </w:p>
    <w:p w14:paraId="55DA76B9" w14:textId="77777777" w:rsidR="00615600" w:rsidRPr="00DC47D0" w:rsidRDefault="00615600" w:rsidP="00615600">
      <w:pPr>
        <w:numPr>
          <w:ilvl w:val="1"/>
          <w:numId w:val="1"/>
        </w:numPr>
        <w:rPr>
          <w:sz w:val="24"/>
          <w:szCs w:val="24"/>
        </w:rPr>
      </w:pPr>
      <w:r w:rsidRPr="00DC47D0">
        <w:rPr>
          <w:sz w:val="24"/>
          <w:szCs w:val="24"/>
        </w:rPr>
        <w:t>Transfer Certificate (TC) from the previous school (Class 2 onwards).</w:t>
      </w:r>
    </w:p>
    <w:p w14:paraId="390976F7" w14:textId="77777777" w:rsidR="00615600" w:rsidRPr="00DC47D0" w:rsidRDefault="00615600" w:rsidP="00615600">
      <w:pPr>
        <w:numPr>
          <w:ilvl w:val="1"/>
          <w:numId w:val="1"/>
        </w:numPr>
        <w:rPr>
          <w:sz w:val="24"/>
          <w:szCs w:val="24"/>
        </w:rPr>
      </w:pPr>
      <w:r w:rsidRPr="00DC47D0">
        <w:rPr>
          <w:sz w:val="24"/>
          <w:szCs w:val="24"/>
        </w:rPr>
        <w:t>Address proof (Aadhaar card, electricity bill, passport, etc.).</w:t>
      </w:r>
    </w:p>
    <w:p w14:paraId="3B25C0D1" w14:textId="77777777" w:rsidR="00615600" w:rsidRPr="00DC47D0" w:rsidRDefault="00615600" w:rsidP="00615600">
      <w:pPr>
        <w:numPr>
          <w:ilvl w:val="1"/>
          <w:numId w:val="1"/>
        </w:numPr>
        <w:rPr>
          <w:sz w:val="24"/>
          <w:szCs w:val="24"/>
        </w:rPr>
      </w:pPr>
      <w:r w:rsidRPr="00DC47D0">
        <w:rPr>
          <w:sz w:val="24"/>
          <w:szCs w:val="24"/>
        </w:rPr>
        <w:t>Academic records/report cards.</w:t>
      </w:r>
    </w:p>
    <w:p w14:paraId="6ABA32E1" w14:textId="22D147CE" w:rsidR="00615600" w:rsidRPr="00DC47D0" w:rsidRDefault="00615600" w:rsidP="00615600">
      <w:pPr>
        <w:numPr>
          <w:ilvl w:val="1"/>
          <w:numId w:val="1"/>
        </w:numPr>
        <w:rPr>
          <w:sz w:val="24"/>
          <w:szCs w:val="24"/>
        </w:rPr>
      </w:pPr>
      <w:r w:rsidRPr="00DC47D0">
        <w:rPr>
          <w:sz w:val="24"/>
          <w:szCs w:val="24"/>
        </w:rPr>
        <w:t>Aadhar card photocopies of the child and both parents.</w:t>
      </w:r>
    </w:p>
    <w:p w14:paraId="3262D8A9" w14:textId="77777777" w:rsidR="00615600" w:rsidRPr="00DC47D0" w:rsidRDefault="00615600" w:rsidP="00615600">
      <w:pPr>
        <w:numPr>
          <w:ilvl w:val="1"/>
          <w:numId w:val="1"/>
        </w:numPr>
        <w:rPr>
          <w:sz w:val="24"/>
          <w:szCs w:val="24"/>
        </w:rPr>
      </w:pPr>
      <w:r w:rsidRPr="00DC47D0">
        <w:rPr>
          <w:sz w:val="24"/>
          <w:szCs w:val="24"/>
        </w:rPr>
        <w:t>Medical records/vaccination reports.</w:t>
      </w:r>
    </w:p>
    <w:p w14:paraId="151E90DB" w14:textId="77777777" w:rsidR="00615600" w:rsidRPr="00DC47D0" w:rsidRDefault="00615600" w:rsidP="00615600">
      <w:pPr>
        <w:numPr>
          <w:ilvl w:val="1"/>
          <w:numId w:val="1"/>
        </w:numPr>
        <w:rPr>
          <w:sz w:val="24"/>
          <w:szCs w:val="24"/>
        </w:rPr>
      </w:pPr>
      <w:r w:rsidRPr="00DC47D0">
        <w:rPr>
          <w:sz w:val="24"/>
          <w:szCs w:val="24"/>
        </w:rPr>
        <w:t>Photographs of the child and both parents.</w:t>
      </w:r>
    </w:p>
    <w:p w14:paraId="4599121A" w14:textId="4E6CE65C" w:rsidR="00615600" w:rsidRPr="00DC47D0" w:rsidRDefault="00615600" w:rsidP="00615600">
      <w:pPr>
        <w:numPr>
          <w:ilvl w:val="1"/>
          <w:numId w:val="1"/>
        </w:numPr>
        <w:rPr>
          <w:sz w:val="24"/>
          <w:szCs w:val="24"/>
        </w:rPr>
      </w:pPr>
      <w:r w:rsidRPr="00DC47D0">
        <w:rPr>
          <w:sz w:val="24"/>
          <w:szCs w:val="24"/>
        </w:rPr>
        <w:t>Family ID and Family Photo of the child.</w:t>
      </w:r>
    </w:p>
    <w:p w14:paraId="7CB49874" w14:textId="336860AB" w:rsidR="00615600" w:rsidRPr="00DC47D0" w:rsidRDefault="00615600" w:rsidP="00615600">
      <w:pPr>
        <w:numPr>
          <w:ilvl w:val="1"/>
          <w:numId w:val="1"/>
        </w:numPr>
        <w:rPr>
          <w:sz w:val="24"/>
          <w:szCs w:val="24"/>
        </w:rPr>
      </w:pPr>
      <w:proofErr w:type="spellStart"/>
      <w:r w:rsidRPr="00DC47D0">
        <w:rPr>
          <w:sz w:val="24"/>
          <w:szCs w:val="24"/>
        </w:rPr>
        <w:t>Apaar</w:t>
      </w:r>
      <w:proofErr w:type="spellEnd"/>
      <w:r w:rsidRPr="00DC47D0">
        <w:rPr>
          <w:sz w:val="24"/>
          <w:szCs w:val="24"/>
        </w:rPr>
        <w:t xml:space="preserve"> ID and PEN no. of child (Class 2 onwards).</w:t>
      </w:r>
    </w:p>
    <w:p w14:paraId="50A7E3A5" w14:textId="77777777" w:rsidR="00615600" w:rsidRPr="00615600" w:rsidRDefault="00615600" w:rsidP="00615600">
      <w:pPr>
        <w:numPr>
          <w:ilvl w:val="0"/>
          <w:numId w:val="1"/>
        </w:numPr>
      </w:pPr>
      <w:r w:rsidRPr="00DC47D0">
        <w:rPr>
          <w:b/>
          <w:bCs/>
          <w:sz w:val="24"/>
          <w:szCs w:val="24"/>
        </w:rPr>
        <w:t>Application Process</w:t>
      </w:r>
      <w:r w:rsidRPr="00615600">
        <w:rPr>
          <w:b/>
          <w:bCs/>
        </w:rPr>
        <w:t>:</w:t>
      </w:r>
    </w:p>
    <w:p w14:paraId="53D512B9" w14:textId="77777777" w:rsidR="00615600" w:rsidRPr="00DC47D0" w:rsidRDefault="00615600" w:rsidP="00615600">
      <w:pPr>
        <w:numPr>
          <w:ilvl w:val="1"/>
          <w:numId w:val="1"/>
        </w:numPr>
        <w:rPr>
          <w:sz w:val="24"/>
          <w:szCs w:val="24"/>
        </w:rPr>
      </w:pPr>
      <w:r w:rsidRPr="00DC47D0">
        <w:rPr>
          <w:sz w:val="24"/>
          <w:szCs w:val="24"/>
        </w:rPr>
        <w:t>Submission of forms must occur before the deadline.</w:t>
      </w:r>
    </w:p>
    <w:p w14:paraId="303C1E9F" w14:textId="77777777" w:rsidR="00615600" w:rsidRPr="00DC47D0" w:rsidRDefault="00615600" w:rsidP="00615600">
      <w:pPr>
        <w:numPr>
          <w:ilvl w:val="1"/>
          <w:numId w:val="1"/>
        </w:numPr>
        <w:rPr>
          <w:sz w:val="24"/>
          <w:szCs w:val="24"/>
        </w:rPr>
      </w:pPr>
      <w:r w:rsidRPr="00DC47D0">
        <w:rPr>
          <w:sz w:val="24"/>
          <w:szCs w:val="24"/>
        </w:rPr>
        <w:t>Incomplete applications may be rejected.</w:t>
      </w:r>
    </w:p>
    <w:p w14:paraId="0D6F8452" w14:textId="77777777" w:rsidR="00615600" w:rsidRPr="00DC47D0" w:rsidRDefault="00615600" w:rsidP="00615600">
      <w:pPr>
        <w:numPr>
          <w:ilvl w:val="1"/>
          <w:numId w:val="1"/>
        </w:numPr>
        <w:rPr>
          <w:sz w:val="24"/>
          <w:szCs w:val="24"/>
        </w:rPr>
      </w:pPr>
      <w:r w:rsidRPr="00DC47D0">
        <w:rPr>
          <w:sz w:val="24"/>
          <w:szCs w:val="24"/>
        </w:rPr>
        <w:t>Registration/Admission fee is usually non-refundable.</w:t>
      </w:r>
    </w:p>
    <w:p w14:paraId="0A33E701" w14:textId="77777777" w:rsidR="00615600" w:rsidRPr="00615600" w:rsidRDefault="00615600" w:rsidP="00615600">
      <w:pPr>
        <w:numPr>
          <w:ilvl w:val="0"/>
          <w:numId w:val="1"/>
        </w:numPr>
      </w:pPr>
      <w:r w:rsidRPr="00DC47D0">
        <w:rPr>
          <w:b/>
          <w:bCs/>
          <w:sz w:val="24"/>
          <w:szCs w:val="24"/>
        </w:rPr>
        <w:t>Selection and Admission Process</w:t>
      </w:r>
      <w:r w:rsidRPr="00615600">
        <w:rPr>
          <w:b/>
          <w:bCs/>
        </w:rPr>
        <w:t>:</w:t>
      </w:r>
    </w:p>
    <w:p w14:paraId="0431C119" w14:textId="77777777" w:rsidR="00615600" w:rsidRPr="00DC47D0" w:rsidRDefault="00615600" w:rsidP="00615600">
      <w:pPr>
        <w:numPr>
          <w:ilvl w:val="1"/>
          <w:numId w:val="1"/>
        </w:numPr>
        <w:rPr>
          <w:sz w:val="24"/>
          <w:szCs w:val="24"/>
        </w:rPr>
      </w:pPr>
      <w:r w:rsidRPr="00DC47D0">
        <w:rPr>
          <w:sz w:val="24"/>
          <w:szCs w:val="24"/>
        </w:rPr>
        <w:t>Admission tests or parent/child interviews may be conducted for certain grades.</w:t>
      </w:r>
    </w:p>
    <w:p w14:paraId="64E32626" w14:textId="77777777" w:rsidR="00615600" w:rsidRPr="00DC47D0" w:rsidRDefault="00615600" w:rsidP="00615600">
      <w:pPr>
        <w:numPr>
          <w:ilvl w:val="1"/>
          <w:numId w:val="1"/>
        </w:numPr>
        <w:rPr>
          <w:sz w:val="24"/>
          <w:szCs w:val="24"/>
        </w:rPr>
      </w:pPr>
      <w:r w:rsidRPr="00DC47D0">
        <w:rPr>
          <w:sz w:val="24"/>
          <w:szCs w:val="24"/>
        </w:rPr>
        <w:t>Final admission is subject to document verification.</w:t>
      </w:r>
    </w:p>
    <w:p w14:paraId="761E72C6" w14:textId="3B8BA735" w:rsidR="00615600" w:rsidRPr="00615600" w:rsidRDefault="00615600" w:rsidP="00615600"/>
    <w:p w14:paraId="092602CE" w14:textId="498B4206" w:rsidR="00615600" w:rsidRPr="00DC47D0" w:rsidRDefault="00615600" w:rsidP="00615600">
      <w:pPr>
        <w:rPr>
          <w:sz w:val="24"/>
          <w:szCs w:val="24"/>
        </w:rPr>
      </w:pPr>
      <w:r w:rsidRPr="00DC47D0">
        <w:rPr>
          <w:sz w:val="24"/>
          <w:szCs w:val="24"/>
        </w:rPr>
        <w:t>School must ensure transparency, with all rules clearly communicated on our official website. </w:t>
      </w:r>
    </w:p>
    <w:p w14:paraId="6BD0F0F1" w14:textId="6FB2B277" w:rsidR="0024607E" w:rsidRDefault="0024607E" w:rsidP="00615600"/>
    <w:sectPr w:rsidR="0024607E" w:rsidSect="002545E1">
      <w:pgSz w:w="11906" w:h="16838"/>
      <w:pgMar w:top="426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3AD2"/>
    <w:multiLevelType w:val="multilevel"/>
    <w:tmpl w:val="ACF6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19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88"/>
    <w:rsid w:val="0024607E"/>
    <w:rsid w:val="002545E1"/>
    <w:rsid w:val="00347058"/>
    <w:rsid w:val="00400C69"/>
    <w:rsid w:val="00492103"/>
    <w:rsid w:val="00615600"/>
    <w:rsid w:val="0088272F"/>
    <w:rsid w:val="008A6162"/>
    <w:rsid w:val="009A54E7"/>
    <w:rsid w:val="00D56D88"/>
    <w:rsid w:val="00DC47D0"/>
    <w:rsid w:val="00F10EEF"/>
    <w:rsid w:val="00FB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4589"/>
  <w15:chartTrackingRefBased/>
  <w15:docId w15:val="{A8CAE949-53BC-4B28-B8C5-4459C7C1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D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D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D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D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D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56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Pn05UKsl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aggar</dc:creator>
  <cp:keywords/>
  <dc:description/>
  <cp:lastModifiedBy>aggar</cp:lastModifiedBy>
  <cp:revision>8</cp:revision>
  <cp:lastPrinted>2026-02-09T04:32:00Z</cp:lastPrinted>
  <dcterms:created xsi:type="dcterms:W3CDTF">2026-02-09T04:22:00Z</dcterms:created>
  <dcterms:modified xsi:type="dcterms:W3CDTF">2026-02-09T04:40:00Z</dcterms:modified>
</cp:coreProperties>
</file>